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BEB53" w14:textId="77777777" w:rsidR="00F44586" w:rsidRPr="005D487B" w:rsidRDefault="003032FA" w:rsidP="003032FA">
      <w:pPr>
        <w:jc w:val="center"/>
        <w:rPr>
          <w:b/>
          <w:sz w:val="36"/>
          <w:szCs w:val="36"/>
        </w:rPr>
      </w:pPr>
      <w:r w:rsidRPr="005D487B">
        <w:rPr>
          <w:b/>
          <w:sz w:val="36"/>
          <w:szCs w:val="36"/>
        </w:rPr>
        <w:t>Alabama A&amp;M University</w:t>
      </w:r>
    </w:p>
    <w:p w14:paraId="792FB98C" w14:textId="77777777" w:rsidR="003032FA" w:rsidRPr="005D487B" w:rsidRDefault="00A77FBB" w:rsidP="003032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College </w:t>
      </w:r>
      <w:r w:rsidR="003032FA" w:rsidRPr="005D487B">
        <w:rPr>
          <w:b/>
          <w:sz w:val="36"/>
          <w:szCs w:val="36"/>
        </w:rPr>
        <w:t>of Business</w:t>
      </w:r>
      <w:r w:rsidR="00C67ECA">
        <w:rPr>
          <w:b/>
          <w:sz w:val="36"/>
          <w:szCs w:val="36"/>
        </w:rPr>
        <w:t xml:space="preserve"> &amp;</w:t>
      </w:r>
      <w:r>
        <w:rPr>
          <w:b/>
          <w:sz w:val="36"/>
          <w:szCs w:val="36"/>
        </w:rPr>
        <w:t xml:space="preserve"> Public Affairs</w:t>
      </w:r>
    </w:p>
    <w:p w14:paraId="36EE2D5D" w14:textId="77777777" w:rsidR="003032FA" w:rsidRPr="005D487B" w:rsidRDefault="003032FA" w:rsidP="003032FA">
      <w:pPr>
        <w:jc w:val="center"/>
        <w:rPr>
          <w:b/>
          <w:sz w:val="36"/>
          <w:szCs w:val="36"/>
        </w:rPr>
      </w:pPr>
      <w:r w:rsidRPr="005D487B">
        <w:rPr>
          <w:b/>
          <w:sz w:val="36"/>
          <w:szCs w:val="36"/>
        </w:rPr>
        <w:t xml:space="preserve">Department of </w:t>
      </w:r>
      <w:r w:rsidR="00C67ECA">
        <w:rPr>
          <w:b/>
          <w:sz w:val="36"/>
          <w:szCs w:val="36"/>
        </w:rPr>
        <w:t xml:space="preserve">Accounting &amp; </w:t>
      </w:r>
      <w:r w:rsidRPr="005D487B">
        <w:rPr>
          <w:b/>
          <w:sz w:val="36"/>
          <w:szCs w:val="36"/>
        </w:rPr>
        <w:t>Finance</w:t>
      </w:r>
      <w:r w:rsidR="00A77FBB">
        <w:rPr>
          <w:b/>
          <w:sz w:val="36"/>
          <w:szCs w:val="36"/>
        </w:rPr>
        <w:t xml:space="preserve"> </w:t>
      </w:r>
    </w:p>
    <w:p w14:paraId="6A4F2C36" w14:textId="77777777" w:rsidR="003032FA" w:rsidRPr="005D487B" w:rsidRDefault="00CD62F0" w:rsidP="003032FA">
      <w:pPr>
        <w:jc w:val="center"/>
        <w:rPr>
          <w:b/>
          <w:sz w:val="36"/>
          <w:szCs w:val="36"/>
        </w:rPr>
      </w:pPr>
      <w:r w:rsidRPr="005D487B">
        <w:rPr>
          <w:b/>
          <w:sz w:val="36"/>
          <w:szCs w:val="36"/>
        </w:rPr>
        <w:t>ECO 446</w:t>
      </w:r>
      <w:r w:rsidR="00E63728">
        <w:rPr>
          <w:b/>
          <w:sz w:val="36"/>
          <w:szCs w:val="36"/>
        </w:rPr>
        <w:t>,</w:t>
      </w:r>
      <w:r w:rsidR="00E63728">
        <w:rPr>
          <w:b/>
          <w:sz w:val="36"/>
          <w:szCs w:val="36"/>
        </w:rPr>
        <w:tab/>
        <w:t>Spring 2021</w:t>
      </w:r>
    </w:p>
    <w:p w14:paraId="7A60153D" w14:textId="77777777" w:rsidR="003032FA" w:rsidRPr="005D487B" w:rsidRDefault="00A77FBB" w:rsidP="003032F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Term Research Paper</w:t>
      </w:r>
      <w:r w:rsidR="003032FA" w:rsidRPr="005D487B">
        <w:rPr>
          <w:b/>
          <w:sz w:val="36"/>
          <w:szCs w:val="36"/>
        </w:rPr>
        <w:t xml:space="preserve"> Instructions</w:t>
      </w:r>
    </w:p>
    <w:p w14:paraId="531BCE81" w14:textId="77777777" w:rsidR="003032FA" w:rsidRDefault="003032FA" w:rsidP="003032FA">
      <w:pPr>
        <w:jc w:val="center"/>
        <w:rPr>
          <w:b/>
        </w:rPr>
      </w:pPr>
    </w:p>
    <w:p w14:paraId="6CCE02C0" w14:textId="77777777" w:rsidR="003032FA" w:rsidRDefault="003032FA" w:rsidP="003032FA">
      <w:pPr>
        <w:rPr>
          <w:b/>
        </w:rPr>
      </w:pPr>
    </w:p>
    <w:p w14:paraId="364C826D" w14:textId="77777777" w:rsidR="00606AAA" w:rsidRDefault="00CD62F0" w:rsidP="003032FA">
      <w:pPr>
        <w:ind w:firstLine="720"/>
        <w:rPr>
          <w:sz w:val="28"/>
          <w:szCs w:val="28"/>
        </w:rPr>
      </w:pPr>
      <w:r w:rsidRPr="005D487B">
        <w:rPr>
          <w:sz w:val="28"/>
          <w:szCs w:val="28"/>
        </w:rPr>
        <w:t>The purpose</w:t>
      </w:r>
      <w:r w:rsidR="00A77FBB">
        <w:rPr>
          <w:sz w:val="28"/>
          <w:szCs w:val="28"/>
        </w:rPr>
        <w:t xml:space="preserve"> of this term research paper</w:t>
      </w:r>
      <w:r w:rsidRPr="005D487B">
        <w:rPr>
          <w:sz w:val="28"/>
          <w:szCs w:val="28"/>
        </w:rPr>
        <w:t xml:space="preserve"> is to have students fully understand the global economic issues around the world with the theories we </w:t>
      </w:r>
      <w:r w:rsidR="000A05DF">
        <w:rPr>
          <w:sz w:val="28"/>
          <w:szCs w:val="28"/>
        </w:rPr>
        <w:t>have learned during this course</w:t>
      </w:r>
      <w:r w:rsidR="00A77FBB">
        <w:rPr>
          <w:sz w:val="28"/>
          <w:szCs w:val="28"/>
        </w:rPr>
        <w:t>.  Each</w:t>
      </w:r>
      <w:r w:rsidR="00AD5E31" w:rsidRPr="005D487B">
        <w:rPr>
          <w:sz w:val="28"/>
          <w:szCs w:val="28"/>
        </w:rPr>
        <w:t xml:space="preserve"> stude</w:t>
      </w:r>
      <w:r w:rsidR="00A77FBB">
        <w:rPr>
          <w:sz w:val="28"/>
          <w:szCs w:val="28"/>
        </w:rPr>
        <w:t>nt</w:t>
      </w:r>
      <w:r w:rsidR="00AD2DE2">
        <w:rPr>
          <w:sz w:val="28"/>
          <w:szCs w:val="28"/>
        </w:rPr>
        <w:t xml:space="preserve"> in the ECO 446 will select </w:t>
      </w:r>
      <w:r w:rsidR="000A05DF">
        <w:rPr>
          <w:sz w:val="28"/>
          <w:szCs w:val="28"/>
        </w:rPr>
        <w:t>a</w:t>
      </w:r>
      <w:r w:rsidR="00A77FBB">
        <w:rPr>
          <w:sz w:val="28"/>
          <w:szCs w:val="28"/>
        </w:rPr>
        <w:t xml:space="preserve"> </w:t>
      </w:r>
      <w:r w:rsidR="004A0302">
        <w:rPr>
          <w:sz w:val="28"/>
          <w:szCs w:val="28"/>
        </w:rPr>
        <w:t xml:space="preserve">topic that has been mentioned recently in </w:t>
      </w:r>
      <w:r w:rsidR="000A05DF">
        <w:rPr>
          <w:sz w:val="28"/>
          <w:szCs w:val="28"/>
        </w:rPr>
        <w:t xml:space="preserve">the news that has generated great length of discussions.  </w:t>
      </w:r>
      <w:r w:rsidR="00A77FBB">
        <w:rPr>
          <w:sz w:val="28"/>
          <w:szCs w:val="28"/>
        </w:rPr>
        <w:t xml:space="preserve">  </w:t>
      </w:r>
      <w:r w:rsidR="00606AAA">
        <w:rPr>
          <w:sz w:val="28"/>
          <w:szCs w:val="28"/>
        </w:rPr>
        <w:t>Each student in this course needs to select a topic for the following list:</w:t>
      </w:r>
      <w:r w:rsidR="003B4A38">
        <w:rPr>
          <w:sz w:val="28"/>
          <w:szCs w:val="28"/>
        </w:rPr>
        <w:t xml:space="preserve">  </w:t>
      </w:r>
    </w:p>
    <w:p w14:paraId="3034610C" w14:textId="77777777" w:rsidR="00606AAA" w:rsidRDefault="00606AAA" w:rsidP="003032FA">
      <w:pPr>
        <w:ind w:firstLine="720"/>
        <w:rPr>
          <w:sz w:val="28"/>
          <w:szCs w:val="28"/>
        </w:rPr>
      </w:pPr>
    </w:p>
    <w:p w14:paraId="647BCDD8" w14:textId="77777777" w:rsidR="00606AAA" w:rsidRPr="00937B7C" w:rsidRDefault="00E63728" w:rsidP="00606AAA">
      <w:pPr>
        <w:pStyle w:val="ListParagraph"/>
        <w:numPr>
          <w:ilvl w:val="0"/>
          <w:numId w:val="3"/>
        </w:numPr>
        <w:rPr>
          <w:b/>
          <w:sz w:val="32"/>
          <w:szCs w:val="32"/>
        </w:rPr>
      </w:pPr>
      <w:r w:rsidRPr="00937B7C">
        <w:rPr>
          <w:b/>
          <w:sz w:val="32"/>
          <w:szCs w:val="32"/>
        </w:rPr>
        <w:t>Coronavirus’ (COVID</w:t>
      </w:r>
      <w:r w:rsidR="00493F6C" w:rsidRPr="00937B7C">
        <w:rPr>
          <w:b/>
          <w:sz w:val="32"/>
          <w:szCs w:val="32"/>
        </w:rPr>
        <w:t>-</w:t>
      </w:r>
      <w:r w:rsidR="00606AAA" w:rsidRPr="00937B7C">
        <w:rPr>
          <w:b/>
          <w:sz w:val="32"/>
          <w:szCs w:val="32"/>
        </w:rPr>
        <w:t>19) impact to the world economy especially to the world trade</w:t>
      </w:r>
      <w:r w:rsidRPr="00937B7C">
        <w:rPr>
          <w:b/>
          <w:sz w:val="32"/>
          <w:szCs w:val="32"/>
        </w:rPr>
        <w:t xml:space="preserve"> and supply chain</w:t>
      </w:r>
      <w:r w:rsidR="00606AAA" w:rsidRPr="00937B7C">
        <w:rPr>
          <w:b/>
          <w:sz w:val="32"/>
          <w:szCs w:val="32"/>
        </w:rPr>
        <w:t>.</w:t>
      </w:r>
    </w:p>
    <w:p w14:paraId="68B28C3E" w14:textId="77777777" w:rsidR="00606AAA" w:rsidRDefault="00606AAA" w:rsidP="0039517D">
      <w:pPr>
        <w:rPr>
          <w:sz w:val="28"/>
          <w:szCs w:val="28"/>
        </w:rPr>
      </w:pPr>
    </w:p>
    <w:p w14:paraId="24BB22C2" w14:textId="77777777" w:rsidR="00A77FBB" w:rsidRPr="002369CC" w:rsidRDefault="00606AAA" w:rsidP="003032FA">
      <w:pPr>
        <w:ind w:firstLine="720"/>
      </w:pPr>
      <w:r w:rsidRPr="002369CC">
        <w:t xml:space="preserve">Items </w:t>
      </w:r>
      <w:r w:rsidR="00A25878" w:rsidRPr="002369CC">
        <w:rPr>
          <w:b/>
        </w:rPr>
        <w:t>should</w:t>
      </w:r>
      <w:r w:rsidR="00A77FBB" w:rsidRPr="002369CC">
        <w:rPr>
          <w:b/>
        </w:rPr>
        <w:t xml:space="preserve"> be</w:t>
      </w:r>
      <w:r w:rsidR="00A77FBB" w:rsidRPr="002369CC">
        <w:t xml:space="preserve"> included in the research paper, but </w:t>
      </w:r>
      <w:r w:rsidR="00A77FBB" w:rsidRPr="002369CC">
        <w:rPr>
          <w:b/>
        </w:rPr>
        <w:t>NOT</w:t>
      </w:r>
      <w:r w:rsidR="00A25878" w:rsidRPr="002369CC">
        <w:rPr>
          <w:b/>
        </w:rPr>
        <w:t xml:space="preserve"> limited</w:t>
      </w:r>
      <w:r w:rsidRPr="002369CC">
        <w:rPr>
          <w:b/>
        </w:rPr>
        <w:t xml:space="preserve"> </w:t>
      </w:r>
      <w:r w:rsidRPr="002369CC">
        <w:t>to:</w:t>
      </w:r>
    </w:p>
    <w:p w14:paraId="3A312619" w14:textId="77777777" w:rsidR="00A25878" w:rsidRPr="002369CC" w:rsidRDefault="00A25878" w:rsidP="003032FA">
      <w:pPr>
        <w:ind w:firstLine="720"/>
      </w:pPr>
    </w:p>
    <w:p w14:paraId="0A8F5AB6" w14:textId="77777777" w:rsidR="00400AAC" w:rsidRPr="002369CC" w:rsidRDefault="004A0302" w:rsidP="00400AAC">
      <w:pPr>
        <w:numPr>
          <w:ilvl w:val="0"/>
          <w:numId w:val="2"/>
        </w:numPr>
      </w:pPr>
      <w:r w:rsidRPr="002369CC">
        <w:t>Identify the issue(s)</w:t>
      </w:r>
      <w:r w:rsidR="00400AAC" w:rsidRPr="002369CC">
        <w:t>;</w:t>
      </w:r>
    </w:p>
    <w:p w14:paraId="3897B27D" w14:textId="77777777" w:rsidR="00A25878" w:rsidRPr="002369CC" w:rsidRDefault="004A0302" w:rsidP="00A25878">
      <w:pPr>
        <w:numPr>
          <w:ilvl w:val="0"/>
          <w:numId w:val="2"/>
        </w:numPr>
      </w:pPr>
      <w:r w:rsidRPr="002369CC">
        <w:t>State the background or history that led to the issue(s)</w:t>
      </w:r>
      <w:r w:rsidR="00400AAC" w:rsidRPr="002369CC">
        <w:t>;</w:t>
      </w:r>
    </w:p>
    <w:p w14:paraId="2EA72BFE" w14:textId="77777777" w:rsidR="00400AAC" w:rsidRPr="002369CC" w:rsidRDefault="004A0302" w:rsidP="00400AAC">
      <w:pPr>
        <w:numPr>
          <w:ilvl w:val="0"/>
          <w:numId w:val="2"/>
        </w:numPr>
      </w:pPr>
      <w:r w:rsidRPr="002369CC">
        <w:t>Provide t</w:t>
      </w:r>
      <w:r w:rsidR="00400AAC" w:rsidRPr="002369CC">
        <w:t xml:space="preserve">he </w:t>
      </w:r>
      <w:r w:rsidRPr="002369CC">
        <w:t>current government policy/treatment on the issue(s)</w:t>
      </w:r>
      <w:r w:rsidR="00400AAC" w:rsidRPr="002369CC">
        <w:t>;</w:t>
      </w:r>
    </w:p>
    <w:p w14:paraId="5E4F8D28" w14:textId="77777777" w:rsidR="00400AAC" w:rsidRPr="002369CC" w:rsidRDefault="004A0302" w:rsidP="00400AAC">
      <w:pPr>
        <w:numPr>
          <w:ilvl w:val="0"/>
          <w:numId w:val="2"/>
        </w:numPr>
      </w:pPr>
      <w:r w:rsidRPr="002369CC">
        <w:t>Supply your own analysis to the issue(s) in the scope of trade and trade policy</w:t>
      </w:r>
      <w:r w:rsidR="00400AAC" w:rsidRPr="002369CC">
        <w:t>;</w:t>
      </w:r>
    </w:p>
    <w:p w14:paraId="2CE7283A" w14:textId="77777777" w:rsidR="004A0302" w:rsidRPr="002369CC" w:rsidRDefault="004A0302" w:rsidP="00400AAC">
      <w:pPr>
        <w:numPr>
          <w:ilvl w:val="0"/>
          <w:numId w:val="2"/>
        </w:numPr>
      </w:pPr>
      <w:r w:rsidRPr="002369CC">
        <w:t>State whether or not there is an alternative solution/policy to resolve the issue(s) you identified in this research.</w:t>
      </w:r>
    </w:p>
    <w:p w14:paraId="3AFEF3BD" w14:textId="77777777" w:rsidR="00A25878" w:rsidRPr="002369CC" w:rsidRDefault="00A25878" w:rsidP="007D0B0D"/>
    <w:p w14:paraId="61D97C1D" w14:textId="7BC9B2C8" w:rsidR="007D0B0D" w:rsidRPr="002369CC" w:rsidRDefault="00D079E2" w:rsidP="00606AAA">
      <w:pPr>
        <w:ind w:firstLine="720"/>
      </w:pPr>
      <w:r w:rsidRPr="002369CC">
        <w:t>The research paper should be within five (5) to seven (7) pages in length (excluding references, graphs etc.), double-spaced, 12-point times new roman font in black ink with 1” margins on all sides.  Please list references clearly on a separate sheet.  If there are graphs presented, please show each graph in a separate sheet.</w:t>
      </w:r>
      <w:r w:rsidR="006919F3" w:rsidRPr="002369CC">
        <w:t xml:space="preserve">  </w:t>
      </w:r>
      <w:r w:rsidRPr="002369CC">
        <w:t xml:space="preserve">Please </w:t>
      </w:r>
      <w:r w:rsidR="007F1FFD" w:rsidRPr="002369CC">
        <w:t>submit your own research paper on Blackboard.</w:t>
      </w:r>
      <w:r w:rsidRPr="002369CC">
        <w:t xml:space="preserve">   </w:t>
      </w:r>
      <w:r w:rsidRPr="002369CC">
        <w:rPr>
          <w:b/>
        </w:rPr>
        <w:t xml:space="preserve">The deadline for </w:t>
      </w:r>
      <w:r w:rsidR="006919F3" w:rsidRPr="002369CC">
        <w:rPr>
          <w:b/>
        </w:rPr>
        <w:t xml:space="preserve">submitting </w:t>
      </w:r>
      <w:r w:rsidRPr="002369CC">
        <w:rPr>
          <w:b/>
        </w:rPr>
        <w:t>this resea</w:t>
      </w:r>
      <w:r w:rsidR="006919F3" w:rsidRPr="002369CC">
        <w:rPr>
          <w:b/>
        </w:rPr>
        <w:t>rch paper o</w:t>
      </w:r>
      <w:r w:rsidR="00937B7C">
        <w:rPr>
          <w:b/>
        </w:rPr>
        <w:t>n Blackboard is Friday, April 1, 2021 (4/</w:t>
      </w:r>
      <w:r w:rsidR="0039517D">
        <w:rPr>
          <w:b/>
        </w:rPr>
        <w:t>1</w:t>
      </w:r>
      <w:r w:rsidR="00937B7C">
        <w:rPr>
          <w:b/>
        </w:rPr>
        <w:t>/2021</w:t>
      </w:r>
      <w:r w:rsidRPr="002369CC">
        <w:rPr>
          <w:b/>
        </w:rPr>
        <w:t>)</w:t>
      </w:r>
      <w:r w:rsidR="007F1FFD" w:rsidRPr="002369CC">
        <w:rPr>
          <w:b/>
        </w:rPr>
        <w:t xml:space="preserve"> at 5pm.  </w:t>
      </w:r>
      <w:r w:rsidRPr="002369CC">
        <w:t xml:space="preserve">The instructor is willing to discuss the rough drafts with students during office hours. </w:t>
      </w:r>
    </w:p>
    <w:p w14:paraId="6F7B584C" w14:textId="77777777" w:rsidR="005D487B" w:rsidRPr="002369CC" w:rsidRDefault="005D487B" w:rsidP="005D487B">
      <w:pPr>
        <w:ind w:firstLine="720"/>
      </w:pPr>
    </w:p>
    <w:p w14:paraId="69F74DCC" w14:textId="77777777" w:rsidR="003B4A38" w:rsidRPr="002369CC" w:rsidRDefault="00D079E2">
      <w:r w:rsidRPr="002369CC">
        <w:t>Good luck with this ter</w:t>
      </w:r>
      <w:r w:rsidR="005D487B" w:rsidRPr="002369CC">
        <w:t xml:space="preserve">m </w:t>
      </w:r>
      <w:r w:rsidRPr="002369CC">
        <w:t>research paper</w:t>
      </w:r>
      <w:r w:rsidR="005D487B" w:rsidRPr="002369CC">
        <w:t>.</w:t>
      </w:r>
    </w:p>
    <w:sectPr w:rsidR="003B4A38" w:rsidRPr="002369CC" w:rsidSect="003032F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3169AB" w14:textId="77777777" w:rsidR="0096062B" w:rsidRDefault="0096062B">
      <w:r>
        <w:separator/>
      </w:r>
    </w:p>
  </w:endnote>
  <w:endnote w:type="continuationSeparator" w:id="0">
    <w:p w14:paraId="64B3AF88" w14:textId="77777777" w:rsidR="0096062B" w:rsidRDefault="00960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3354A" w14:textId="77777777" w:rsidR="0096062B" w:rsidRDefault="0096062B">
      <w:r>
        <w:separator/>
      </w:r>
    </w:p>
  </w:footnote>
  <w:footnote w:type="continuationSeparator" w:id="0">
    <w:p w14:paraId="0B1A667B" w14:textId="77777777" w:rsidR="0096062B" w:rsidRDefault="00960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8201F" w14:textId="77777777" w:rsidR="00765A4B" w:rsidRDefault="00765A4B">
    <w:pPr>
      <w:pStyle w:val="Header"/>
    </w:pPr>
    <w:r>
      <w:t>1</w:t>
    </w:r>
    <w:r w:rsidR="00E63728">
      <w:t>19</w:t>
    </w:r>
    <w:r w:rsidR="000A05DF">
      <w:t>17</w:t>
    </w:r>
    <w:r>
      <w:t>_</w:t>
    </w:r>
    <w:r w:rsidR="00CD62F0">
      <w:t>ECO 446</w:t>
    </w:r>
    <w:r w:rsidR="0005381F">
      <w:tab/>
      <w:t>Inter</w:t>
    </w:r>
    <w:r w:rsidR="00B80D02">
      <w:t>natio</w:t>
    </w:r>
    <w:r w:rsidR="000A05DF">
      <w:t>nal Trade and Policy</w:t>
    </w:r>
    <w:r w:rsidR="000A05DF">
      <w:tab/>
      <w:t xml:space="preserve">Spring </w:t>
    </w:r>
    <w:r w:rsidR="00E63728">
      <w:t>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71F42"/>
    <w:multiLevelType w:val="hybridMultilevel"/>
    <w:tmpl w:val="FAFE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F1C4D"/>
    <w:multiLevelType w:val="hybridMultilevel"/>
    <w:tmpl w:val="42841506"/>
    <w:lvl w:ilvl="0" w:tplc="1690E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0E3911"/>
    <w:multiLevelType w:val="hybridMultilevel"/>
    <w:tmpl w:val="259670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A"/>
    <w:rsid w:val="0002678F"/>
    <w:rsid w:val="000308F9"/>
    <w:rsid w:val="0005381F"/>
    <w:rsid w:val="000A05DF"/>
    <w:rsid w:val="000E5D63"/>
    <w:rsid w:val="001A6CE9"/>
    <w:rsid w:val="00204C6D"/>
    <w:rsid w:val="002369CC"/>
    <w:rsid w:val="00281E11"/>
    <w:rsid w:val="0029058D"/>
    <w:rsid w:val="002C4F96"/>
    <w:rsid w:val="002E10E9"/>
    <w:rsid w:val="002F3006"/>
    <w:rsid w:val="003032FA"/>
    <w:rsid w:val="003167D1"/>
    <w:rsid w:val="00326DB5"/>
    <w:rsid w:val="00384B61"/>
    <w:rsid w:val="0039517D"/>
    <w:rsid w:val="003B4A38"/>
    <w:rsid w:val="00400AAC"/>
    <w:rsid w:val="004079EF"/>
    <w:rsid w:val="004375CB"/>
    <w:rsid w:val="00493F6C"/>
    <w:rsid w:val="004A0302"/>
    <w:rsid w:val="004B3315"/>
    <w:rsid w:val="0057546F"/>
    <w:rsid w:val="00582E68"/>
    <w:rsid w:val="005C3DCE"/>
    <w:rsid w:val="005D487B"/>
    <w:rsid w:val="00601C7A"/>
    <w:rsid w:val="00606AAA"/>
    <w:rsid w:val="00624AD5"/>
    <w:rsid w:val="0063732F"/>
    <w:rsid w:val="00643170"/>
    <w:rsid w:val="006707EF"/>
    <w:rsid w:val="006919F3"/>
    <w:rsid w:val="00720106"/>
    <w:rsid w:val="00765A4B"/>
    <w:rsid w:val="00777236"/>
    <w:rsid w:val="007D0B0D"/>
    <w:rsid w:val="007E7DEB"/>
    <w:rsid w:val="007F1FFD"/>
    <w:rsid w:val="007F5E0D"/>
    <w:rsid w:val="00806F43"/>
    <w:rsid w:val="00807102"/>
    <w:rsid w:val="00825812"/>
    <w:rsid w:val="008A127A"/>
    <w:rsid w:val="008A7ECD"/>
    <w:rsid w:val="008D4B7B"/>
    <w:rsid w:val="008E7EE4"/>
    <w:rsid w:val="008F3C93"/>
    <w:rsid w:val="008F74BB"/>
    <w:rsid w:val="0091397F"/>
    <w:rsid w:val="009311BF"/>
    <w:rsid w:val="00937B7C"/>
    <w:rsid w:val="00946DE7"/>
    <w:rsid w:val="00953970"/>
    <w:rsid w:val="0096062B"/>
    <w:rsid w:val="009620B5"/>
    <w:rsid w:val="009B18BC"/>
    <w:rsid w:val="009C3EEC"/>
    <w:rsid w:val="00A003EB"/>
    <w:rsid w:val="00A25878"/>
    <w:rsid w:val="00A77FBB"/>
    <w:rsid w:val="00AD2DE2"/>
    <w:rsid w:val="00AD5E31"/>
    <w:rsid w:val="00B80D02"/>
    <w:rsid w:val="00BB61FF"/>
    <w:rsid w:val="00C67ECA"/>
    <w:rsid w:val="00CB42A9"/>
    <w:rsid w:val="00CD62F0"/>
    <w:rsid w:val="00D054AB"/>
    <w:rsid w:val="00D079E2"/>
    <w:rsid w:val="00D2358D"/>
    <w:rsid w:val="00D52BAB"/>
    <w:rsid w:val="00D8384F"/>
    <w:rsid w:val="00DA0681"/>
    <w:rsid w:val="00DA0CA1"/>
    <w:rsid w:val="00DD3152"/>
    <w:rsid w:val="00DD7C4D"/>
    <w:rsid w:val="00E078EC"/>
    <w:rsid w:val="00E409BE"/>
    <w:rsid w:val="00E44DB0"/>
    <w:rsid w:val="00E63728"/>
    <w:rsid w:val="00E702FB"/>
    <w:rsid w:val="00E945E2"/>
    <w:rsid w:val="00EA4506"/>
    <w:rsid w:val="00EB31A1"/>
    <w:rsid w:val="00EF78E2"/>
    <w:rsid w:val="00F22BE0"/>
    <w:rsid w:val="00F44586"/>
    <w:rsid w:val="00F5234B"/>
    <w:rsid w:val="00FC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8A156"/>
  <w15:docId w15:val="{64C14451-59B4-47BC-9687-17985A893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07E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32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32FA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C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4A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Alabama A&amp;M University</vt:lpstr>
    </vt:vector>
  </TitlesOfParts>
  <Company>The Kingdom of Happiness</Company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Alabama A&amp;M University</dc:title>
  <dc:creator>Dr. Q. Shen</dc:creator>
  <cp:lastModifiedBy>Lamarcus Veasy</cp:lastModifiedBy>
  <cp:revision>2</cp:revision>
  <dcterms:created xsi:type="dcterms:W3CDTF">2021-03-15T02:32:00Z</dcterms:created>
  <dcterms:modified xsi:type="dcterms:W3CDTF">2021-03-15T02:32:00Z</dcterms:modified>
</cp:coreProperties>
</file>